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5AE" w:rsidRPr="00C66E7A" w:rsidRDefault="00F745AE" w:rsidP="00877379">
      <w:pPr>
        <w:spacing w:line="480" w:lineRule="auto"/>
        <w:rPr>
          <w:rFonts w:ascii="Times New Roman" w:hAnsi="Times New Roman"/>
          <w:sz w:val="24"/>
          <w:szCs w:val="24"/>
        </w:rPr>
      </w:pPr>
      <w:r w:rsidRPr="00793F85">
        <w:rPr>
          <w:rFonts w:ascii="Times New Roman" w:hAnsi="Times New Roman" w:hint="eastAsia"/>
          <w:b/>
          <w:bCs/>
          <w:sz w:val="24"/>
          <w:szCs w:val="24"/>
        </w:rPr>
        <w:t>S</w:t>
      </w:r>
      <w:r w:rsidR="00793F85">
        <w:rPr>
          <w:rFonts w:ascii="Times New Roman" w:hAnsi="Times New Roman" w:hint="eastAsia"/>
          <w:b/>
          <w:bCs/>
          <w:sz w:val="24"/>
          <w:szCs w:val="24"/>
        </w:rPr>
        <w:t>UPPLEMENTARY</w:t>
      </w:r>
      <w:r w:rsidRPr="00793F85">
        <w:rPr>
          <w:rFonts w:ascii="Times New Roman" w:hAnsi="Times New Roman" w:hint="eastAsia"/>
          <w:b/>
          <w:bCs/>
          <w:sz w:val="24"/>
          <w:szCs w:val="24"/>
        </w:rPr>
        <w:t xml:space="preserve"> T</w:t>
      </w:r>
      <w:r w:rsidR="00793F85">
        <w:rPr>
          <w:rFonts w:ascii="Times New Roman" w:hAnsi="Times New Roman" w:hint="eastAsia"/>
          <w:b/>
          <w:bCs/>
          <w:sz w:val="24"/>
          <w:szCs w:val="24"/>
        </w:rPr>
        <w:t>ABLE</w:t>
      </w:r>
      <w:r w:rsidRPr="00793F85">
        <w:rPr>
          <w:rFonts w:ascii="Times New Roman" w:hAnsi="Times New Roman" w:hint="eastAsia"/>
          <w:b/>
          <w:bCs/>
          <w:sz w:val="24"/>
          <w:szCs w:val="24"/>
        </w:rPr>
        <w:t xml:space="preserve"> 1</w:t>
      </w:r>
      <w:r w:rsidRPr="00C66E7A">
        <w:rPr>
          <w:rFonts w:ascii="Times New Roman" w:hAnsi="Times New Roman" w:hint="eastAsia"/>
          <w:sz w:val="24"/>
          <w:szCs w:val="24"/>
        </w:rPr>
        <w:t xml:space="preserve"> Quality assessment of included studies</w:t>
      </w:r>
      <w:r>
        <w:rPr>
          <w:rFonts w:ascii="Times New Roman" w:hAnsi="Times New Roman" w:hint="eastAsia"/>
          <w:sz w:val="24"/>
          <w:szCs w:val="24"/>
        </w:rPr>
        <w:t xml:space="preserve"> based on cases</w:t>
      </w:r>
    </w:p>
    <w:tbl>
      <w:tblPr>
        <w:tblW w:w="9322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559"/>
        <w:gridCol w:w="1701"/>
        <w:gridCol w:w="1560"/>
        <w:gridCol w:w="1984"/>
      </w:tblGrid>
      <w:tr w:rsidR="00F745AE" w:rsidRPr="008E0D9F" w:rsidTr="00D32723">
        <w:tc>
          <w:tcPr>
            <w:tcW w:w="2518" w:type="dxa"/>
            <w:tcBorders>
              <w:bottom w:val="single" w:sz="4" w:space="0" w:color="000000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8E0D9F">
              <w:rPr>
                <w:rFonts w:ascii="Times New Roman" w:hAnsi="Times New Roman"/>
                <w:szCs w:val="21"/>
              </w:rPr>
              <w:t>Authors and publication year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8E0D9F">
              <w:rPr>
                <w:rFonts w:ascii="Times New Roman" w:hAnsi="Times New Roman"/>
                <w:szCs w:val="21"/>
              </w:rPr>
              <w:t>C</w:t>
            </w:r>
            <w:r>
              <w:rPr>
                <w:rFonts w:ascii="Times New Roman" w:hAnsi="Times New Roman" w:hint="eastAsia"/>
                <w:szCs w:val="21"/>
              </w:rPr>
              <w:t>overage of cases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Definition of study population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8E0D9F">
              <w:rPr>
                <w:rFonts w:ascii="Times New Roman" w:hAnsi="Times New Roman" w:hint="eastAsia"/>
                <w:szCs w:val="21"/>
              </w:rPr>
              <w:t>Case-finding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8E0D9F">
              <w:rPr>
                <w:rFonts w:ascii="Times New Roman" w:hAnsi="Times New Roman" w:hint="eastAsia"/>
                <w:szCs w:val="21"/>
              </w:rPr>
              <w:t>Case-ascertainment</w:t>
            </w:r>
          </w:p>
        </w:tc>
      </w:tr>
      <w:tr w:rsidR="00F745AE" w:rsidRPr="008E0D9F" w:rsidTr="00D32723">
        <w:tc>
          <w:tcPr>
            <w:tcW w:w="2518" w:type="dxa"/>
            <w:tcBorders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Myers</w:t>
            </w:r>
            <w:r>
              <w:rPr>
                <w:rFonts w:ascii="Times New Roman" w:hAnsi="Times New Roman" w:hint="eastAsia"/>
                <w:color w:val="000000"/>
              </w:rPr>
              <w:t>,</w:t>
            </w:r>
            <w:r w:rsidR="00C2113E">
              <w:rPr>
                <w:rFonts w:ascii="Times New Roman" w:hAnsi="Times New Roman" w:hint="eastAsia"/>
                <w:color w:val="000000"/>
                <w:vertAlign w:val="superscript"/>
              </w:rPr>
              <w:t>9</w:t>
            </w:r>
            <w:r w:rsidRPr="00C66449">
              <w:rPr>
                <w:rFonts w:ascii="Times New Roman" w:hAnsi="Times New Roman"/>
              </w:rPr>
              <w:t xml:space="preserve"> 20</w:t>
            </w:r>
            <w:r>
              <w:rPr>
                <w:rFonts w:ascii="Times New Roman" w:hAnsi="Times New Roman" w:hint="eastAsia"/>
              </w:rPr>
              <w:t>09</w:t>
            </w:r>
          </w:p>
        </w:tc>
        <w:tc>
          <w:tcPr>
            <w:tcW w:w="1559" w:type="dxa"/>
            <w:tcBorders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701" w:type="dxa"/>
            <w:tcBorders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  <w:r>
              <w:rPr>
                <w:rFonts w:ascii="Times New Roman" w:hAnsi="Times New Roman" w:hint="eastAsia"/>
                <w:szCs w:val="21"/>
              </w:rPr>
              <w:t>hong,</w:t>
            </w:r>
            <w:r w:rsidR="00C2113E">
              <w:rPr>
                <w:rFonts w:ascii="Times New Roman" w:hAnsi="Times New Roman" w:hint="eastAsia"/>
                <w:szCs w:val="21"/>
                <w:vertAlign w:val="superscript"/>
              </w:rPr>
              <w:t>10</w:t>
            </w:r>
            <w:r>
              <w:rPr>
                <w:rFonts w:ascii="Times New Roman" w:hAnsi="Times New Roman" w:hint="eastAsia"/>
                <w:szCs w:val="21"/>
              </w:rPr>
              <w:t xml:space="preserve"> 2010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FD0A92">
              <w:rPr>
                <w:rFonts w:ascii="Times New Roman" w:hAnsi="Times New Roman"/>
              </w:rPr>
              <w:t>Baldursdottir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1</w:t>
            </w:r>
            <w:r w:rsidRPr="00FD0A92">
              <w:rPr>
                <w:rFonts w:ascii="Times New Roman" w:hAnsi="Times New Roman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Ngu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 xml:space="preserve"> </w:t>
            </w:r>
            <w:r w:rsidRPr="00666F12">
              <w:rPr>
                <w:rFonts w:ascii="Times New Roman" w:hAnsi="Times New Roman"/>
              </w:rPr>
              <w:t>2012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</w:rPr>
              <w:t>Delgado,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3</w:t>
            </w:r>
            <w:r w:rsidRPr="00666F12">
              <w:rPr>
                <w:rFonts w:ascii="Times New Roman" w:hAnsi="Times New Roman"/>
              </w:rPr>
              <w:t xml:space="preserve"> 2012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C66449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231F20"/>
              </w:rPr>
            </w:pPr>
            <w:r w:rsidRPr="00686477">
              <w:rPr>
                <w:rFonts w:ascii="Times New Roman" w:hAnsi="Times New Roman"/>
              </w:rPr>
              <w:t>McNally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4</w:t>
            </w:r>
            <w:r w:rsidRPr="00686477">
              <w:rPr>
                <w:rFonts w:ascii="Times New Roman" w:hAnsi="Times New Roman" w:hint="eastAsia"/>
              </w:rPr>
              <w:t xml:space="preserve"> </w:t>
            </w:r>
            <w:r w:rsidRPr="00686477">
              <w:rPr>
                <w:rFonts w:ascii="Times New Roman" w:hAnsi="Times New Roman"/>
                <w:color w:val="231F20"/>
              </w:rPr>
              <w:t>201</w:t>
            </w:r>
            <w:r w:rsidRPr="00686477">
              <w:rPr>
                <w:rFonts w:ascii="Times New Roman" w:hAnsi="Times New Roman" w:hint="eastAsia"/>
                <w:color w:val="231F20"/>
              </w:rPr>
              <w:t>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66449">
              <w:rPr>
                <w:rFonts w:ascii="Times New Roman" w:hAnsi="Times New Roman"/>
                <w:color w:val="231F20"/>
              </w:rPr>
              <w:t>Boonstra</w:t>
            </w:r>
            <w:r>
              <w:rPr>
                <w:rFonts w:ascii="Times New Roman" w:hAnsi="Times New Roman" w:hint="eastAsia"/>
                <w:color w:val="231F20"/>
              </w:rPr>
              <w:t>,</w:t>
            </w:r>
            <w:r w:rsidRPr="00EE24FE">
              <w:rPr>
                <w:rFonts w:ascii="Times New Roman" w:hAnsi="Times New Roman" w:hint="eastAsia"/>
                <w:color w:val="231F20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color w:val="231F20"/>
                <w:vertAlign w:val="superscript"/>
              </w:rPr>
              <w:t>5</w:t>
            </w:r>
            <w:r>
              <w:rPr>
                <w:rFonts w:ascii="Times New Roman" w:hAnsi="Times New Roman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Koulentaki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6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Kim,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7</w:t>
            </w:r>
            <w:r>
              <w:rPr>
                <w:rFonts w:ascii="Times New Roman" w:hAnsi="Times New Roman" w:hint="eastAsia"/>
              </w:rPr>
              <w:t xml:space="preserve"> 2015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66449">
              <w:rPr>
                <w:rFonts w:ascii="Times New Roman" w:hAnsi="Times New Roman"/>
              </w:rPr>
              <w:t>K</w:t>
            </w:r>
            <w:r>
              <w:rPr>
                <w:rFonts w:ascii="Times New Roman" w:hAnsi="Times New Roman" w:hint="eastAsia"/>
              </w:rPr>
              <w:t>im,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8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Lleo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9</w:t>
            </w:r>
            <w:r w:rsidRPr="00C66449">
              <w:rPr>
                <w:rFonts w:ascii="Times New Roman" w:hAnsi="Times New Roman"/>
              </w:rPr>
              <w:t xml:space="preserve"> 201</w:t>
            </w:r>
            <w:r>
              <w:rPr>
                <w:rFonts w:ascii="Times New Roman" w:hAnsi="Times New Roman" w:hint="eastAsia"/>
              </w:rPr>
              <w:t>6A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Lleo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1</w:t>
            </w:r>
            <w:r w:rsidR="00C2113E">
              <w:rPr>
                <w:rFonts w:ascii="Times New Roman" w:hAnsi="Times New Roman" w:hint="eastAsia"/>
                <w:vertAlign w:val="superscript"/>
              </w:rPr>
              <w:t>9</w:t>
            </w:r>
            <w:r w:rsidRPr="00C66449">
              <w:rPr>
                <w:rFonts w:ascii="Times New Roman" w:hAnsi="Times New Roman"/>
              </w:rPr>
              <w:t xml:space="preserve"> 201</w:t>
            </w:r>
            <w:r>
              <w:rPr>
                <w:rFonts w:ascii="Times New Roman" w:hAnsi="Times New Roman" w:hint="eastAsia"/>
              </w:rPr>
              <w:t>6B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Dahlqvist</w:t>
            </w:r>
            <w:r>
              <w:rPr>
                <w:rFonts w:ascii="Times New Roman" w:hAnsi="Times New Roman" w:hint="eastAsia"/>
              </w:rPr>
              <w:t>,</w:t>
            </w:r>
            <w:r w:rsidR="00C2113E">
              <w:rPr>
                <w:rFonts w:ascii="Times New Roman" w:hAnsi="Times New Roman" w:hint="eastAsia"/>
                <w:vertAlign w:val="superscript"/>
              </w:rPr>
              <w:t>20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</w:tr>
      <w:tr w:rsidR="00F745AE" w:rsidRPr="008E0D9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lastRenderedPageBreak/>
              <w:t>Gatselis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6</w:t>
            </w:r>
            <w:r w:rsidRPr="00C66449">
              <w:rPr>
                <w:rFonts w:ascii="Times New Roman" w:hAnsi="Times New Roman"/>
              </w:rPr>
              <w:t xml:space="preserve"> 201</w:t>
            </w: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981EFC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</w:tr>
      <w:tr w:rsidR="00F745AE" w:rsidRPr="00110794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Cheung,</w:t>
            </w:r>
            <w:r w:rsidRPr="00EE24FE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="00C2113E">
              <w:rPr>
                <w:rFonts w:ascii="Times New Roman" w:hAnsi="Times New Roman" w:hint="eastAsia"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201</w:t>
            </w:r>
            <w:r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8E0D9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981EFC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110794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+</w:t>
            </w:r>
          </w:p>
        </w:tc>
      </w:tr>
      <w:tr w:rsidR="00F745AE" w:rsidRPr="00110794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013D76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Kanth,</w:t>
            </w:r>
            <w:r w:rsidRPr="00EE24FE">
              <w:rPr>
                <w:rFonts w:ascii="Times New Roman" w:hAnsi="Times New Roman" w:hint="eastAsia"/>
                <w:vertAlign w:val="superscript"/>
              </w:rPr>
              <w:t>2</w:t>
            </w:r>
            <w:r w:rsidR="00C2113E">
              <w:rPr>
                <w:rFonts w:ascii="Times New Roman" w:hAnsi="Times New Roman" w:hint="eastAsia"/>
                <w:vertAlign w:val="superscript"/>
              </w:rPr>
              <w:t>2</w:t>
            </w:r>
            <w:r w:rsidRPr="00013D76">
              <w:rPr>
                <w:rFonts w:ascii="Times New Roman" w:hAnsi="Times New Roman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+</w:t>
            </w:r>
          </w:p>
        </w:tc>
      </w:tr>
      <w:tr w:rsidR="00F745AE" w:rsidRPr="00C30FB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Cs w:val="21"/>
              </w:rPr>
            </w:pPr>
            <w:r w:rsidRPr="00C30FBF">
              <w:rPr>
                <w:rFonts w:ascii="Times New Roman" w:hAnsi="Times New Roman"/>
                <w:color w:val="161616"/>
                <w:szCs w:val="21"/>
              </w:rPr>
              <w:t>Wahlin</w:t>
            </w:r>
            <w:r>
              <w:rPr>
                <w:rFonts w:ascii="Times New Roman" w:hAnsi="Times New Roman" w:hint="eastAsia"/>
                <w:color w:val="161616"/>
                <w:szCs w:val="21"/>
              </w:rPr>
              <w:t>,</w:t>
            </w:r>
            <w:r w:rsidRPr="00EE24FE">
              <w:rPr>
                <w:rFonts w:ascii="Times New Roman" w:hAnsi="Times New Roman" w:hint="eastAsia"/>
                <w:color w:val="161616"/>
                <w:szCs w:val="21"/>
                <w:vertAlign w:val="superscript"/>
              </w:rPr>
              <w:t>7</w:t>
            </w:r>
            <w:r w:rsidRPr="00C30FBF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C30FBF">
              <w:rPr>
                <w:rFonts w:ascii="Times New Roman" w:hAnsi="Times New Roman"/>
                <w:szCs w:val="21"/>
              </w:rPr>
              <w:t>201</w:t>
            </w:r>
            <w:r w:rsidRPr="00C30FBF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30FBF"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30FBF"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30FBF"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Cs w:val="21"/>
              </w:rPr>
            </w:pPr>
            <w:r w:rsidRPr="00C30FBF">
              <w:rPr>
                <w:rFonts w:ascii="Times New Roman" w:hAnsi="Times New Roman"/>
                <w:color w:val="000000"/>
                <w:szCs w:val="21"/>
              </w:rPr>
              <w:t>±</w:t>
            </w:r>
          </w:p>
        </w:tc>
      </w:tr>
      <w:tr w:rsidR="00F745AE" w:rsidRPr="00C30FBF" w:rsidTr="00D32723">
        <w:tc>
          <w:tcPr>
            <w:tcW w:w="2518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161616"/>
                <w:szCs w:val="21"/>
              </w:rPr>
            </w:pPr>
            <w:r w:rsidRPr="00C30FBF">
              <w:rPr>
                <w:rFonts w:ascii="Times New Roman" w:hAnsi="Times New Roman"/>
                <w:color w:val="161616"/>
                <w:szCs w:val="21"/>
              </w:rPr>
              <w:t>Webb</w:t>
            </w:r>
            <w:r>
              <w:rPr>
                <w:rFonts w:ascii="Times New Roman" w:hAnsi="Times New Roman" w:hint="eastAsia"/>
                <w:color w:val="161616"/>
                <w:szCs w:val="21"/>
              </w:rPr>
              <w:t>,</w:t>
            </w:r>
            <w:r w:rsidRPr="00EE24FE">
              <w:rPr>
                <w:rFonts w:ascii="Times New Roman" w:hAnsi="Times New Roman" w:hint="eastAsia"/>
                <w:color w:val="161616"/>
                <w:szCs w:val="21"/>
                <w:vertAlign w:val="superscript"/>
              </w:rPr>
              <w:t>2</w:t>
            </w:r>
            <w:r w:rsidR="0058072F">
              <w:rPr>
                <w:rFonts w:ascii="Times New Roman" w:hAnsi="Times New Roman" w:hint="eastAsia"/>
                <w:color w:val="161616"/>
                <w:szCs w:val="21"/>
                <w:vertAlign w:val="superscript"/>
              </w:rPr>
              <w:t>3</w:t>
            </w:r>
            <w:r w:rsidRPr="00C30FBF">
              <w:rPr>
                <w:rFonts w:ascii="Times New Roman" w:hAnsi="Times New Roman"/>
                <w:color w:val="161616"/>
                <w:szCs w:val="21"/>
              </w:rPr>
              <w:t xml:space="preserve"> </w:t>
            </w:r>
            <w:r w:rsidRPr="00C30FBF">
              <w:rPr>
                <w:rFonts w:ascii="Times New Roman" w:hAnsi="Times New Roman" w:hint="eastAsia"/>
                <w:color w:val="161616"/>
                <w:szCs w:val="21"/>
              </w:rPr>
              <w:t>2017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30FBF"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30FBF"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C30FBF"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F745AE" w:rsidRPr="00C30FBF" w:rsidRDefault="00F745AE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Cs w:val="21"/>
              </w:rPr>
            </w:pPr>
            <w:r w:rsidRPr="00C30FBF">
              <w:rPr>
                <w:rFonts w:ascii="Times New Roman" w:hAnsi="Times New Roman"/>
                <w:color w:val="000000"/>
                <w:szCs w:val="21"/>
              </w:rPr>
              <w:t>±</w:t>
            </w:r>
          </w:p>
        </w:tc>
      </w:tr>
      <w:tr w:rsidR="00D444F5" w:rsidRPr="00110794" w:rsidTr="007D6CA4">
        <w:tc>
          <w:tcPr>
            <w:tcW w:w="2518" w:type="dxa"/>
            <w:tcBorders>
              <w:top w:val="nil"/>
              <w:bottom w:val="nil"/>
            </w:tcBorders>
          </w:tcPr>
          <w:p w:rsidR="00D444F5" w:rsidRPr="000E3A47" w:rsidRDefault="00D444F5" w:rsidP="007D6CA4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Lu,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5</w:t>
            </w:r>
            <w:r>
              <w:rPr>
                <w:rFonts w:ascii="Times New Roman" w:hAnsi="Times New Roman" w:hint="eastAsia"/>
                <w:szCs w:val="21"/>
              </w:rPr>
              <w:t xml:space="preserve"> 2018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444F5" w:rsidRPr="00453A81" w:rsidRDefault="00D444F5" w:rsidP="007D6CA4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444F5" w:rsidRPr="008E0D9F" w:rsidRDefault="00D444F5" w:rsidP="007D6CA4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D444F5" w:rsidRPr="00110794" w:rsidRDefault="00D444F5" w:rsidP="007D6CA4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D444F5" w:rsidRPr="00F518B2" w:rsidRDefault="00D444F5" w:rsidP="007D6CA4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+</w:t>
            </w:r>
          </w:p>
        </w:tc>
      </w:tr>
      <w:tr w:rsidR="00C41C91" w:rsidRPr="00110794" w:rsidTr="00D444F5">
        <w:tc>
          <w:tcPr>
            <w:tcW w:w="2518" w:type="dxa"/>
            <w:tcBorders>
              <w:top w:val="nil"/>
              <w:bottom w:val="nil"/>
            </w:tcBorders>
          </w:tcPr>
          <w:p w:rsidR="00C41C91" w:rsidRDefault="00C41C91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 w:rsidRPr="00013D76">
              <w:rPr>
                <w:rFonts w:ascii="Times New Roman" w:hAnsi="Times New Roman"/>
              </w:rPr>
              <w:t>Beretta-Piccoli</w:t>
            </w:r>
            <w:r>
              <w:rPr>
                <w:rFonts w:ascii="Times New Roman" w:hAnsi="Times New Roman" w:hint="eastAsia"/>
              </w:rPr>
              <w:t>,</w:t>
            </w:r>
            <w:r w:rsidRPr="00EE24FE">
              <w:rPr>
                <w:rFonts w:ascii="Times New Roman" w:hAnsi="Times New Roman" w:hint="eastAsia"/>
                <w:vertAlign w:val="superscript"/>
              </w:rPr>
              <w:t>2</w:t>
            </w:r>
            <w:r w:rsidR="0058072F">
              <w:rPr>
                <w:rFonts w:ascii="Times New Roman" w:hAnsi="Times New Roman" w:hint="eastAsia"/>
                <w:vertAlign w:val="superscript"/>
              </w:rPr>
              <w:t>4</w:t>
            </w:r>
            <w:r w:rsidRPr="00013D76">
              <w:rPr>
                <w:rFonts w:ascii="Times New Roman" w:hAnsi="Times New Roman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 w:rsidR="004E41DF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C41C91" w:rsidRDefault="00C41C91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41C91" w:rsidRDefault="00C41C91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C41C91" w:rsidRDefault="00C41C91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+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C41C91" w:rsidRDefault="00C41C91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+</w:t>
            </w:r>
          </w:p>
        </w:tc>
      </w:tr>
      <w:tr w:rsidR="00D444F5" w:rsidRPr="00110794" w:rsidTr="0058072F">
        <w:tc>
          <w:tcPr>
            <w:tcW w:w="2518" w:type="dxa"/>
            <w:tcBorders>
              <w:top w:val="nil"/>
              <w:bottom w:val="nil"/>
            </w:tcBorders>
          </w:tcPr>
          <w:p w:rsidR="00D444F5" w:rsidRPr="00013D76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</w:rPr>
            </w:pPr>
            <w:r w:rsidRPr="008F78F4">
              <w:rPr>
                <w:rFonts w:ascii="Times New Roman" w:hAnsi="Times New Roman"/>
                <w:color w:val="000000"/>
              </w:rPr>
              <w:t>Yoshida</w:t>
            </w:r>
            <w:r>
              <w:rPr>
                <w:rFonts w:ascii="Times New Roman" w:hAnsi="Times New Roman" w:hint="eastAsia"/>
                <w:color w:val="000000"/>
              </w:rPr>
              <w:t>,</w:t>
            </w:r>
            <w:r w:rsidRPr="008F78F4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vertAlign w:val="superscript"/>
              </w:rPr>
              <w:t>25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C66449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444F5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+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444F5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D444F5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D444F5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Cs w:val="21"/>
              </w:rPr>
              <w:t>±</w:t>
            </w:r>
          </w:p>
        </w:tc>
      </w:tr>
      <w:tr w:rsidR="0058072F" w:rsidRPr="00110794" w:rsidTr="00D32723">
        <w:tc>
          <w:tcPr>
            <w:tcW w:w="2518" w:type="dxa"/>
            <w:tcBorders>
              <w:top w:val="nil"/>
              <w:bottom w:val="single" w:sz="4" w:space="0" w:color="auto"/>
            </w:tcBorders>
          </w:tcPr>
          <w:p w:rsidR="0058072F" w:rsidRPr="008F78F4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color w:val="000000"/>
              </w:rPr>
            </w:pPr>
            <w:r w:rsidRPr="004F5122">
              <w:rPr>
                <w:rFonts w:ascii="Times New Roman" w:hAnsi="Times New Roman"/>
                <w:color w:val="000000"/>
              </w:rPr>
              <w:t>Marzioni</w:t>
            </w:r>
            <w:r>
              <w:rPr>
                <w:rFonts w:ascii="Times New Roman" w:hAnsi="Times New Roman" w:hint="eastAsia"/>
                <w:color w:val="000000"/>
              </w:rPr>
              <w:t>,</w:t>
            </w:r>
            <w:r w:rsidRPr="00EE24FE">
              <w:rPr>
                <w:rFonts w:ascii="Times New Roman" w:hAnsi="Times New Roman" w:hint="eastAsia"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 w:hint="eastAsia"/>
                <w:color w:val="000000"/>
                <w:vertAlign w:val="superscript"/>
              </w:rPr>
              <w:t>6</w:t>
            </w:r>
            <w:r w:rsidRPr="00C66449">
              <w:rPr>
                <w:rFonts w:ascii="Times New Roman" w:hAnsi="Times New Roman"/>
              </w:rPr>
              <w:t xml:space="preserve"> 201</w:t>
            </w: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58072F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±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58072F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58072F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+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:rsidR="0058072F" w:rsidRDefault="0058072F" w:rsidP="00877379">
            <w:pPr>
              <w:snapToGrid w:val="0"/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±</w:t>
            </w:r>
          </w:p>
        </w:tc>
      </w:tr>
    </w:tbl>
    <w:p w:rsidR="00F745AE" w:rsidRPr="00F62FB2" w:rsidRDefault="00F745AE" w:rsidP="00F62FB2">
      <w:pPr>
        <w:spacing w:line="480" w:lineRule="auto"/>
        <w:rPr>
          <w:rFonts w:ascii="Times New Roman" w:hAnsi="Times New Roman" w:hint="eastAsia"/>
          <w:color w:val="000000"/>
          <w:sz w:val="24"/>
          <w:szCs w:val="24"/>
        </w:rPr>
      </w:pPr>
      <w:r w:rsidRPr="000704F0">
        <w:rPr>
          <w:rFonts w:ascii="Times New Roman" w:hAnsi="Times New Roman"/>
          <w:color w:val="000000"/>
          <w:sz w:val="24"/>
          <w:szCs w:val="24"/>
        </w:rPr>
        <w:t>+, good; ±, moderate; -, absent</w:t>
      </w:r>
      <w:bookmarkStart w:id="0" w:name="_GoBack"/>
      <w:bookmarkEnd w:id="0"/>
    </w:p>
    <w:sectPr w:rsidR="00F745AE" w:rsidRPr="00F62FB2" w:rsidSect="00DC13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721" w:rsidRDefault="00FD3721" w:rsidP="00DC1330">
      <w:r>
        <w:separator/>
      </w:r>
    </w:p>
  </w:endnote>
  <w:endnote w:type="continuationSeparator" w:id="0">
    <w:p w:rsidR="00FD3721" w:rsidRDefault="00FD3721" w:rsidP="00DC1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$F$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-Regular">
    <w:altName w:val="Times New Roman"/>
    <w:panose1 w:val="00000000000000000000"/>
    <w:charset w:val="00"/>
    <w:family w:val="roman"/>
    <w:notTrueType/>
    <w:pitch w:val="default"/>
  </w:font>
  <w:font w:name="Frutiger-Italic">
    <w:altName w:val="Times New Roman"/>
    <w:panose1 w:val="00000000000000000000"/>
    <w:charset w:val="00"/>
    <w:family w:val="roman"/>
    <w:notTrueType/>
    <w:pitch w:val="default"/>
  </w:font>
  <w:font w:name="AdvPSMP4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721" w:rsidRDefault="00FD3721" w:rsidP="00DC1330">
      <w:r>
        <w:separator/>
      </w:r>
    </w:p>
  </w:footnote>
  <w:footnote w:type="continuationSeparator" w:id="0">
    <w:p w:rsidR="00FD3721" w:rsidRDefault="00FD3721" w:rsidP="00DC1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1330"/>
    <w:rsid w:val="00030732"/>
    <w:rsid w:val="00060392"/>
    <w:rsid w:val="00061855"/>
    <w:rsid w:val="000704F0"/>
    <w:rsid w:val="0007420E"/>
    <w:rsid w:val="00094F31"/>
    <w:rsid w:val="000A3D0F"/>
    <w:rsid w:val="000B5816"/>
    <w:rsid w:val="000C548A"/>
    <w:rsid w:val="000E3A47"/>
    <w:rsid w:val="000E62B1"/>
    <w:rsid w:val="000F16A4"/>
    <w:rsid w:val="000F40E7"/>
    <w:rsid w:val="00110794"/>
    <w:rsid w:val="001138A0"/>
    <w:rsid w:val="00115B02"/>
    <w:rsid w:val="001320AB"/>
    <w:rsid w:val="001711BE"/>
    <w:rsid w:val="00186055"/>
    <w:rsid w:val="001A4170"/>
    <w:rsid w:val="001C65D6"/>
    <w:rsid w:val="001E475E"/>
    <w:rsid w:val="001E69F6"/>
    <w:rsid w:val="001F49EE"/>
    <w:rsid w:val="00200009"/>
    <w:rsid w:val="00210192"/>
    <w:rsid w:val="00230CC1"/>
    <w:rsid w:val="00260FBE"/>
    <w:rsid w:val="00281798"/>
    <w:rsid w:val="0029165B"/>
    <w:rsid w:val="002C03D6"/>
    <w:rsid w:val="002C0F80"/>
    <w:rsid w:val="002D514F"/>
    <w:rsid w:val="0030291B"/>
    <w:rsid w:val="00313658"/>
    <w:rsid w:val="0031464B"/>
    <w:rsid w:val="00321C7C"/>
    <w:rsid w:val="003533B2"/>
    <w:rsid w:val="00384134"/>
    <w:rsid w:val="003C1759"/>
    <w:rsid w:val="003E6F5A"/>
    <w:rsid w:val="003E7995"/>
    <w:rsid w:val="003F4BB0"/>
    <w:rsid w:val="0041177E"/>
    <w:rsid w:val="00427471"/>
    <w:rsid w:val="004343A1"/>
    <w:rsid w:val="00437D94"/>
    <w:rsid w:val="00453A81"/>
    <w:rsid w:val="00476314"/>
    <w:rsid w:val="004A1631"/>
    <w:rsid w:val="004A3871"/>
    <w:rsid w:val="004A77F4"/>
    <w:rsid w:val="004C4021"/>
    <w:rsid w:val="004D10D0"/>
    <w:rsid w:val="004D15F5"/>
    <w:rsid w:val="004E41DF"/>
    <w:rsid w:val="004F4D37"/>
    <w:rsid w:val="00506A7F"/>
    <w:rsid w:val="00513AB1"/>
    <w:rsid w:val="00516DC4"/>
    <w:rsid w:val="00520920"/>
    <w:rsid w:val="0053489B"/>
    <w:rsid w:val="00545661"/>
    <w:rsid w:val="0054696B"/>
    <w:rsid w:val="0058072F"/>
    <w:rsid w:val="00595E45"/>
    <w:rsid w:val="005A152F"/>
    <w:rsid w:val="005D749C"/>
    <w:rsid w:val="005E2268"/>
    <w:rsid w:val="005F00CB"/>
    <w:rsid w:val="005F12A3"/>
    <w:rsid w:val="006022D7"/>
    <w:rsid w:val="00625AC9"/>
    <w:rsid w:val="006459F7"/>
    <w:rsid w:val="0066360F"/>
    <w:rsid w:val="00677D87"/>
    <w:rsid w:val="00686477"/>
    <w:rsid w:val="00687D34"/>
    <w:rsid w:val="00690EC8"/>
    <w:rsid w:val="00692581"/>
    <w:rsid w:val="006978E8"/>
    <w:rsid w:val="006C7313"/>
    <w:rsid w:val="007108A2"/>
    <w:rsid w:val="007274FF"/>
    <w:rsid w:val="007304D9"/>
    <w:rsid w:val="0074282C"/>
    <w:rsid w:val="00766484"/>
    <w:rsid w:val="00775C02"/>
    <w:rsid w:val="0078591A"/>
    <w:rsid w:val="00792412"/>
    <w:rsid w:val="00793F85"/>
    <w:rsid w:val="007B7A42"/>
    <w:rsid w:val="007D3A1E"/>
    <w:rsid w:val="007E185C"/>
    <w:rsid w:val="007F1F00"/>
    <w:rsid w:val="00822663"/>
    <w:rsid w:val="00854050"/>
    <w:rsid w:val="00877379"/>
    <w:rsid w:val="0088308F"/>
    <w:rsid w:val="008A4268"/>
    <w:rsid w:val="008B4A4D"/>
    <w:rsid w:val="008C5CF6"/>
    <w:rsid w:val="008D443D"/>
    <w:rsid w:val="008E0D9F"/>
    <w:rsid w:val="008E39C9"/>
    <w:rsid w:val="008F0C74"/>
    <w:rsid w:val="008F575D"/>
    <w:rsid w:val="0090015F"/>
    <w:rsid w:val="00902B6B"/>
    <w:rsid w:val="00912451"/>
    <w:rsid w:val="00920FCD"/>
    <w:rsid w:val="00937E67"/>
    <w:rsid w:val="00942C3D"/>
    <w:rsid w:val="0094447E"/>
    <w:rsid w:val="00955F2D"/>
    <w:rsid w:val="00964996"/>
    <w:rsid w:val="00975249"/>
    <w:rsid w:val="00981EFC"/>
    <w:rsid w:val="009A15B8"/>
    <w:rsid w:val="009B47B8"/>
    <w:rsid w:val="009C2DDD"/>
    <w:rsid w:val="009D19BB"/>
    <w:rsid w:val="009E58C4"/>
    <w:rsid w:val="009E7B07"/>
    <w:rsid w:val="009F3784"/>
    <w:rsid w:val="00A52E3B"/>
    <w:rsid w:val="00A534C0"/>
    <w:rsid w:val="00A55319"/>
    <w:rsid w:val="00A75169"/>
    <w:rsid w:val="00A86F8F"/>
    <w:rsid w:val="00AA5B78"/>
    <w:rsid w:val="00AC038C"/>
    <w:rsid w:val="00AC1B47"/>
    <w:rsid w:val="00AD23C7"/>
    <w:rsid w:val="00AD4B5C"/>
    <w:rsid w:val="00AD66E3"/>
    <w:rsid w:val="00B02609"/>
    <w:rsid w:val="00B14131"/>
    <w:rsid w:val="00B41553"/>
    <w:rsid w:val="00B60A73"/>
    <w:rsid w:val="00B7233B"/>
    <w:rsid w:val="00B77A24"/>
    <w:rsid w:val="00B80916"/>
    <w:rsid w:val="00B90F7E"/>
    <w:rsid w:val="00BC30D2"/>
    <w:rsid w:val="00BC5156"/>
    <w:rsid w:val="00BE27ED"/>
    <w:rsid w:val="00C02A0B"/>
    <w:rsid w:val="00C041BD"/>
    <w:rsid w:val="00C2113E"/>
    <w:rsid w:val="00C30FBF"/>
    <w:rsid w:val="00C41C91"/>
    <w:rsid w:val="00C66E7A"/>
    <w:rsid w:val="00C70BE4"/>
    <w:rsid w:val="00C74D17"/>
    <w:rsid w:val="00C869FB"/>
    <w:rsid w:val="00CA6511"/>
    <w:rsid w:val="00CB7419"/>
    <w:rsid w:val="00CC23BA"/>
    <w:rsid w:val="00CC4278"/>
    <w:rsid w:val="00CD10F7"/>
    <w:rsid w:val="00CF3B0E"/>
    <w:rsid w:val="00D25A39"/>
    <w:rsid w:val="00D2672E"/>
    <w:rsid w:val="00D267C3"/>
    <w:rsid w:val="00D32723"/>
    <w:rsid w:val="00D444F5"/>
    <w:rsid w:val="00D46B78"/>
    <w:rsid w:val="00D540AF"/>
    <w:rsid w:val="00D66124"/>
    <w:rsid w:val="00D80975"/>
    <w:rsid w:val="00D90681"/>
    <w:rsid w:val="00D90FEE"/>
    <w:rsid w:val="00DB25D1"/>
    <w:rsid w:val="00DC0A15"/>
    <w:rsid w:val="00DC1330"/>
    <w:rsid w:val="00DD2DCE"/>
    <w:rsid w:val="00DD42C6"/>
    <w:rsid w:val="00DF52AE"/>
    <w:rsid w:val="00E14703"/>
    <w:rsid w:val="00E2535F"/>
    <w:rsid w:val="00E3213B"/>
    <w:rsid w:val="00E404E6"/>
    <w:rsid w:val="00E54D38"/>
    <w:rsid w:val="00E71E5F"/>
    <w:rsid w:val="00E72C10"/>
    <w:rsid w:val="00E80F2B"/>
    <w:rsid w:val="00E821DB"/>
    <w:rsid w:val="00E840E8"/>
    <w:rsid w:val="00E84BD0"/>
    <w:rsid w:val="00E86BCB"/>
    <w:rsid w:val="00E92D80"/>
    <w:rsid w:val="00E96EA6"/>
    <w:rsid w:val="00EA30B6"/>
    <w:rsid w:val="00EA56F1"/>
    <w:rsid w:val="00EA73A2"/>
    <w:rsid w:val="00EB282F"/>
    <w:rsid w:val="00EE24FE"/>
    <w:rsid w:val="00F02F41"/>
    <w:rsid w:val="00F069A3"/>
    <w:rsid w:val="00F153F6"/>
    <w:rsid w:val="00F30E00"/>
    <w:rsid w:val="00F310B6"/>
    <w:rsid w:val="00F518B2"/>
    <w:rsid w:val="00F547DF"/>
    <w:rsid w:val="00F5699B"/>
    <w:rsid w:val="00F62FB2"/>
    <w:rsid w:val="00F63DF0"/>
    <w:rsid w:val="00F71C6B"/>
    <w:rsid w:val="00F745AE"/>
    <w:rsid w:val="00F7663E"/>
    <w:rsid w:val="00FA1775"/>
    <w:rsid w:val="00FA79F4"/>
    <w:rsid w:val="00FB0C89"/>
    <w:rsid w:val="00FC5249"/>
    <w:rsid w:val="00FC603E"/>
    <w:rsid w:val="00FD21AA"/>
    <w:rsid w:val="00FD3456"/>
    <w:rsid w:val="00FD3721"/>
    <w:rsid w:val="00FE4882"/>
    <w:rsid w:val="00FF39B5"/>
    <w:rsid w:val="00FF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330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274F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3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330"/>
    <w:rPr>
      <w:sz w:val="18"/>
      <w:szCs w:val="18"/>
    </w:rPr>
  </w:style>
  <w:style w:type="paragraph" w:styleId="a5">
    <w:name w:val="List Paragraph"/>
    <w:basedOn w:val="a"/>
    <w:uiPriority w:val="34"/>
    <w:qFormat/>
    <w:rsid w:val="00F518B2"/>
    <w:pPr>
      <w:ind w:firstLineChars="200" w:firstLine="420"/>
    </w:pPr>
  </w:style>
  <w:style w:type="paragraph" w:customStyle="1" w:styleId="32">
    <w:name w:val="样式 标题 3 + 首行缩进:  2 字符"/>
    <w:basedOn w:val="3"/>
    <w:autoRedefine/>
    <w:rsid w:val="007274FF"/>
    <w:pPr>
      <w:autoSpaceDE w:val="0"/>
      <w:autoSpaceDN w:val="0"/>
      <w:spacing w:before="0" w:after="0" w:line="360" w:lineRule="auto"/>
      <w:jc w:val="center"/>
    </w:pPr>
    <w:rPr>
      <w:rFonts w:ascii="$F$" w:hAnsi="$F$" w:cs="宋体"/>
      <w:color w:val="00000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rsid w:val="007274FF"/>
    <w:rPr>
      <w:rFonts w:ascii="Calibri" w:eastAsia="宋体" w:hAnsi="Calibri" w:cs="Times New Roman"/>
      <w:b/>
      <w:bCs/>
      <w:sz w:val="32"/>
      <w:szCs w:val="32"/>
    </w:rPr>
  </w:style>
  <w:style w:type="character" w:customStyle="1" w:styleId="fontstyle01">
    <w:name w:val="fontstyle01"/>
    <w:basedOn w:val="a0"/>
    <w:rsid w:val="00D540AF"/>
    <w:rPr>
      <w:rFonts w:ascii="Minion-Regular" w:hAnsi="Minion-Regular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FD21AA"/>
    <w:rPr>
      <w:rFonts w:ascii="Frutiger-Italic" w:hAnsi="Frutiger-Italic" w:hint="default"/>
      <w:b w:val="0"/>
      <w:bCs w:val="0"/>
      <w:i/>
      <w:iCs/>
      <w:color w:val="161616"/>
      <w:sz w:val="18"/>
      <w:szCs w:val="18"/>
    </w:rPr>
  </w:style>
  <w:style w:type="character" w:customStyle="1" w:styleId="fontstyle31">
    <w:name w:val="fontstyle31"/>
    <w:basedOn w:val="a0"/>
    <w:rsid w:val="00687D34"/>
    <w:rPr>
      <w:rFonts w:ascii="AdvPSMP4" w:hAnsi="AdvPSMP4" w:hint="default"/>
      <w:b w:val="0"/>
      <w:bCs w:val="0"/>
      <w:i w:val="0"/>
      <w:iCs w:val="0"/>
      <w:color w:val="00000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60D1B-014A-4475-84E5-E6DCF838B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861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fengbo</dc:creator>
  <cp:keywords/>
  <dc:description/>
  <cp:lastModifiedBy>nan</cp:lastModifiedBy>
  <cp:revision>89</cp:revision>
  <dcterms:created xsi:type="dcterms:W3CDTF">2018-03-02T07:17:00Z</dcterms:created>
  <dcterms:modified xsi:type="dcterms:W3CDTF">2019-09-09T16:17:00Z</dcterms:modified>
</cp:coreProperties>
</file>